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8FC7B" w14:textId="77777777" w:rsidR="00051079" w:rsidRDefault="00051079" w:rsidP="00051079">
      <w:r>
        <w:rPr>
          <w:rFonts w:cs="Times New Roman"/>
          <w:b/>
          <w:sz w:val="24"/>
          <w:szCs w:val="24"/>
        </w:rPr>
        <w:t>О</w:t>
      </w:r>
      <w:r w:rsidRPr="00FC5C42">
        <w:rPr>
          <w:rFonts w:cs="Times New Roman"/>
          <w:b/>
          <w:sz w:val="24"/>
          <w:szCs w:val="24"/>
        </w:rPr>
        <w:t>снащенность объекта технологическим оборудованием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5286"/>
        <w:gridCol w:w="989"/>
      </w:tblGrid>
      <w:tr w:rsidR="00051079" w:rsidRPr="00FC5C42" w14:paraId="2D5BFCB7" w14:textId="77777777" w:rsidTr="00123AB5">
        <w:tc>
          <w:tcPr>
            <w:tcW w:w="3171" w:type="dxa"/>
          </w:tcPr>
          <w:p w14:paraId="2AAAE289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C5C42">
              <w:rPr>
                <w:rFonts w:cs="Times New Roman"/>
                <w:b/>
                <w:sz w:val="24"/>
                <w:szCs w:val="24"/>
              </w:rPr>
              <w:t>Перечень объектов</w:t>
            </w:r>
          </w:p>
        </w:tc>
        <w:tc>
          <w:tcPr>
            <w:tcW w:w="5394" w:type="dxa"/>
          </w:tcPr>
          <w:p w14:paraId="78C1722A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C5C42">
              <w:rPr>
                <w:rFonts w:cs="Times New Roman"/>
                <w:b/>
                <w:sz w:val="24"/>
                <w:szCs w:val="24"/>
              </w:rPr>
              <w:t>Наличие помещений,</w:t>
            </w:r>
          </w:p>
          <w:p w14:paraId="3045B1A4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bookmarkStart w:id="0" w:name="_Hlk62083590"/>
            <w:r w:rsidRPr="00FC5C42">
              <w:rPr>
                <w:rFonts w:cs="Times New Roman"/>
                <w:b/>
                <w:sz w:val="24"/>
                <w:szCs w:val="24"/>
              </w:rPr>
              <w:t>оснащенность объекта технологическим оборудованием</w:t>
            </w:r>
            <w:bookmarkEnd w:id="0"/>
            <w:r w:rsidRPr="00FC5C42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7CBCA822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6C8B0C19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C5C42">
              <w:rPr>
                <w:rFonts w:cs="Times New Roman"/>
                <w:b/>
                <w:sz w:val="24"/>
                <w:szCs w:val="24"/>
              </w:rPr>
              <w:t>Кол-во</w:t>
            </w:r>
          </w:p>
        </w:tc>
      </w:tr>
      <w:tr w:rsidR="00051079" w:rsidRPr="00FC5C42" w14:paraId="56847027" w14:textId="77777777" w:rsidTr="00123AB5">
        <w:tc>
          <w:tcPr>
            <w:tcW w:w="3171" w:type="dxa"/>
          </w:tcPr>
          <w:p w14:paraId="3CFAC608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Групповые помещения с отдельными спальнями</w:t>
            </w:r>
          </w:p>
          <w:p w14:paraId="7B8BFAAB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14:paraId="441C6330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Групповые помещения   оснащены    мебелью отвечающие гигиеническим и возрастным особенностям воспитанников.</w:t>
            </w:r>
          </w:p>
          <w:p w14:paraId="10160607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37F1E900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051079" w:rsidRPr="00FC5C42" w14:paraId="22020C63" w14:textId="77777777" w:rsidTr="00123AB5">
        <w:tc>
          <w:tcPr>
            <w:tcW w:w="3171" w:type="dxa"/>
          </w:tcPr>
          <w:p w14:paraId="31CF6920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Раздевальные помещения групп (приемные)</w:t>
            </w:r>
          </w:p>
        </w:tc>
        <w:tc>
          <w:tcPr>
            <w:tcW w:w="5394" w:type="dxa"/>
          </w:tcPr>
          <w:p w14:paraId="7D00CC1C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Шкафы, скамейки, информационные стенды для родителей</w:t>
            </w:r>
          </w:p>
          <w:p w14:paraId="22A3460F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6CC378E6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051079" w:rsidRPr="00FC5C42" w14:paraId="27FAEF8E" w14:textId="77777777" w:rsidTr="00123AB5">
        <w:tc>
          <w:tcPr>
            <w:tcW w:w="3171" w:type="dxa"/>
          </w:tcPr>
          <w:p w14:paraId="43A1FD1E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Раздаточные помещения</w:t>
            </w:r>
          </w:p>
        </w:tc>
        <w:tc>
          <w:tcPr>
            <w:tcW w:w="5394" w:type="dxa"/>
          </w:tcPr>
          <w:p w14:paraId="387848DB" w14:textId="6D14B39E" w:rsidR="00051079" w:rsidRPr="00FC5C42" w:rsidRDefault="00051079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Мебель, по</w:t>
            </w:r>
            <w:r>
              <w:rPr>
                <w:rFonts w:cs="Times New Roman"/>
                <w:sz w:val="24"/>
                <w:szCs w:val="24"/>
              </w:rPr>
              <w:t>суда и инвентарь посуда промарки</w:t>
            </w:r>
            <w:r w:rsidRPr="00FC5C42">
              <w:rPr>
                <w:rFonts w:cs="Times New Roman"/>
                <w:sz w:val="24"/>
                <w:szCs w:val="24"/>
              </w:rPr>
              <w:t xml:space="preserve">рованы согласно его назначения </w:t>
            </w:r>
          </w:p>
          <w:p w14:paraId="798FD50B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1DECFEE2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051079" w:rsidRPr="00FC5C42" w14:paraId="1668109B" w14:textId="77777777" w:rsidTr="00123AB5">
        <w:tc>
          <w:tcPr>
            <w:tcW w:w="3171" w:type="dxa"/>
          </w:tcPr>
          <w:p w14:paraId="60C4F10D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Туалетные комнаты</w:t>
            </w:r>
          </w:p>
        </w:tc>
        <w:tc>
          <w:tcPr>
            <w:tcW w:w="5394" w:type="dxa"/>
          </w:tcPr>
          <w:p w14:paraId="7E607116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Для мальчиков и для девочек раздельные</w:t>
            </w:r>
          </w:p>
        </w:tc>
        <w:tc>
          <w:tcPr>
            <w:tcW w:w="1006" w:type="dxa"/>
          </w:tcPr>
          <w:p w14:paraId="54DF5260" w14:textId="77777777" w:rsidR="00051079" w:rsidRPr="00FC5C42" w:rsidRDefault="00051079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100%</w:t>
            </w:r>
          </w:p>
        </w:tc>
      </w:tr>
    </w:tbl>
    <w:p w14:paraId="6ED967E2" w14:textId="77777777" w:rsidR="00450EFE" w:rsidRDefault="00450EFE"/>
    <w:sectPr w:rsidR="0045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BE"/>
    <w:rsid w:val="00051079"/>
    <w:rsid w:val="00450EFE"/>
    <w:rsid w:val="007252BE"/>
    <w:rsid w:val="00C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A31E"/>
  <w15:chartTrackingRefBased/>
  <w15:docId w15:val="{E61AE487-AEAD-4008-B1D4-FF38C3EE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0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4</cp:revision>
  <dcterms:created xsi:type="dcterms:W3CDTF">2021-01-20T22:07:00Z</dcterms:created>
  <dcterms:modified xsi:type="dcterms:W3CDTF">2021-01-21T15:43:00Z</dcterms:modified>
</cp:coreProperties>
</file>