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20" w:rsidRPr="009C4CF3" w:rsidRDefault="00EB5719" w:rsidP="00A04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A405D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3B0320" w:rsidRPr="009C4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Договор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об образовании по дополнительным общеобразовательным программам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1A405D" w:rsidP="00D6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spellStart"/>
      <w:r w:rsidR="00D66C4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пгт</w:t>
      </w:r>
      <w:proofErr w:type="spellEnd"/>
      <w:r w:rsidR="00D66C4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. </w:t>
      </w:r>
      <w:proofErr w:type="spellStart"/>
      <w:r w:rsidR="00D66C4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Клетня</w:t>
      </w:r>
      <w:proofErr w:type="spellEnd"/>
      <w:r w:rsidR="00D66C4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, ул. Декабристов д.5</w:t>
      </w:r>
      <w:r w:rsidR="003B0320" w:rsidRPr="00B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5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6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"_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_" __________ 20_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 г. </w:t>
      </w:r>
    </w:p>
    <w:p w:rsidR="003B0320" w:rsidRPr="009C4CF3" w:rsidRDefault="003B0320" w:rsidP="00D6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66C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(место заключения </w:t>
      </w:r>
      <w:proofErr w:type="gramStart"/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договора)   </w:t>
      </w:r>
      <w:proofErr w:type="gramEnd"/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</w:t>
      </w:r>
      <w:r w:rsidR="001A405D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="00B167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r w:rsidR="00F974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B167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(дата заключения договора)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CC529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детский сад</w:t>
      </w:r>
      <w:r w:rsidR="007626CA"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«Сказка»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3B0320" w:rsidRPr="00D66C4D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D66C4D">
        <w:rPr>
          <w:rFonts w:ascii="Times New Roman" w:eastAsia="Times New Roman" w:hAnsi="Times New Roman" w:cs="Times New Roman"/>
          <w:color w:val="222222"/>
          <w:lang w:eastAsia="ru-RU"/>
        </w:rPr>
        <w:t>(полное наименование и фирменное наименование (при наличии) организации,</w:t>
      </w:r>
    </w:p>
    <w:p w:rsidR="003B0320" w:rsidRPr="00D66C4D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D66C4D">
        <w:rPr>
          <w:rFonts w:ascii="Times New Roman" w:eastAsia="Times New Roman" w:hAnsi="Times New Roman" w:cs="Times New Roman"/>
          <w:color w:val="222222"/>
          <w:lang w:eastAsia="ru-RU"/>
        </w:rPr>
        <w:t>осуществляющей образовательную деятельность по дополнительным</w:t>
      </w:r>
    </w:p>
    <w:p w:rsidR="003B0320" w:rsidRPr="00D66C4D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D66C4D">
        <w:rPr>
          <w:rFonts w:ascii="Times New Roman" w:eastAsia="Times New Roman" w:hAnsi="Times New Roman" w:cs="Times New Roman"/>
          <w:color w:val="222222"/>
          <w:lang w:eastAsia="ru-RU"/>
        </w:rPr>
        <w:t>общеобразовательным программам)</w:t>
      </w:r>
    </w:p>
    <w:p w:rsidR="003B0320" w:rsidRPr="009C4CF3" w:rsidRDefault="00A04154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осуществляющ</w:t>
      </w:r>
      <w:r w:rsidRPr="002B397B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образовательную </w:t>
      </w:r>
      <w:proofErr w:type="gramStart"/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(</w:t>
      </w:r>
      <w:proofErr w:type="gramEnd"/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далее  -  образовательная</w:t>
      </w:r>
      <w:r w:rsidR="00D66C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организация) на основании лицензии от "_</w:t>
      </w:r>
      <w:r w:rsidR="002944E4"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27</w:t>
      </w:r>
      <w:r w:rsidR="002944E4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_" _</w:t>
      </w:r>
      <w:r w:rsidR="002944E4"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ноября</w:t>
      </w:r>
      <w:r w:rsidR="002944E4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 2014 г. N ____</w:t>
      </w:r>
      <w:r w:rsidR="002944E4"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3412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_____,</w:t>
      </w:r>
    </w:p>
    <w:p w:rsidR="003B0320" w:rsidRPr="00D66C4D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</w:t>
      </w:r>
      <w:r w:rsidR="002944E4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</w:t>
      </w:r>
      <w:r w:rsidRPr="00D66C4D">
        <w:rPr>
          <w:rFonts w:ascii="Times New Roman" w:eastAsia="Times New Roman" w:hAnsi="Times New Roman" w:cs="Times New Roman"/>
          <w:color w:val="222222"/>
          <w:lang w:eastAsia="ru-RU"/>
        </w:rPr>
        <w:t>(дата и номер лицензии)</w:t>
      </w:r>
    </w:p>
    <w:p w:rsidR="003B0320" w:rsidRPr="009C4CF3" w:rsidRDefault="00D66C4D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выданной _</w:t>
      </w:r>
      <w:r w:rsidR="007976D9"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Департаментом образования и науки Брянской </w:t>
      </w:r>
      <w:r w:rsidR="00433802"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</w:t>
      </w:r>
      <w:r w:rsidR="007976D9"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бласти</w:t>
      </w:r>
      <w:r w:rsidR="00433802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___,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="00433802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(наименование лицензирующего органа)</w:t>
      </w:r>
    </w:p>
    <w:p w:rsidR="008C336A" w:rsidRDefault="007976D9" w:rsidP="00D6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именуем</w:t>
      </w:r>
      <w:r w:rsidR="002B397B" w:rsidRPr="002B397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3B0320" w:rsidRPr="00D66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в        дальнейшем       "Исполнитель</w:t>
      </w:r>
      <w:r w:rsidR="00D66C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в лице</w:t>
      </w:r>
      <w:r w:rsidR="00DE0703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0415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заведующ</w:t>
      </w:r>
      <w:r w:rsidR="00A04154" w:rsidRPr="002B39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ей</w:t>
      </w:r>
      <w:r w:rsidR="00A0415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Заика Людмилы</w:t>
      </w:r>
    </w:p>
    <w:p w:rsidR="003B0320" w:rsidRPr="009C4CF3" w:rsidRDefault="00DE0703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Валериевны</w:t>
      </w:r>
      <w:r w:rsidR="008C336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</w:t>
      </w:r>
      <w:r w:rsidR="00D66C4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__________________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,</w:t>
      </w:r>
    </w:p>
    <w:p w:rsidR="003B0320" w:rsidRPr="00D66C4D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(</w:t>
      </w:r>
      <w:r w:rsidRPr="00D66C4D">
        <w:rPr>
          <w:rFonts w:ascii="Times New Roman" w:eastAsia="Times New Roman" w:hAnsi="Times New Roman" w:cs="Times New Roman"/>
          <w:color w:val="222222"/>
          <w:lang w:eastAsia="ru-RU"/>
        </w:rPr>
        <w:t>наименование должности, фамилия, имя, отчество (при наличии)</w:t>
      </w:r>
      <w:r w:rsidR="00D66C4D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D66C4D">
        <w:rPr>
          <w:rFonts w:ascii="Times New Roman" w:eastAsia="Times New Roman" w:hAnsi="Times New Roman" w:cs="Times New Roman"/>
          <w:color w:val="222222"/>
          <w:lang w:eastAsia="ru-RU"/>
        </w:rPr>
        <w:t>представителя Исполнителя)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действующего                         на                           основании</w:t>
      </w:r>
    </w:p>
    <w:p w:rsidR="003B0320" w:rsidRPr="009C4CF3" w:rsidRDefault="00DE0703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Устава МБДОУ д/с «Сказка»</w:t>
      </w:r>
      <w:r w:rsidR="002B397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="002B397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пгт</w:t>
      </w:r>
      <w:proofErr w:type="spellEnd"/>
      <w:r w:rsidR="002B397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. </w:t>
      </w:r>
      <w:proofErr w:type="spellStart"/>
      <w:r w:rsidR="002B397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Клетня</w:t>
      </w:r>
      <w:proofErr w:type="spellEnd"/>
      <w:r w:rsidR="002B397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                                     </w:t>
      </w:r>
      <w:r w:rsidR="00A449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_______,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(реквизиты документа, удостоверяющего полномочия представителя Исполнителя)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__________________________________________________________________________,</w:t>
      </w:r>
    </w:p>
    <w:p w:rsidR="003B0320" w:rsidRPr="00D66C4D" w:rsidRDefault="003B0320" w:rsidP="002B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(фамилия, имя, отчество (при наличии) законного представителя </w:t>
      </w:r>
      <w:proofErr w:type="gramStart"/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лица,</w:t>
      </w:r>
      <w:r w:rsidR="002B3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27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gramEnd"/>
      <w:r w:rsidR="00C27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зачисляемого на </w:t>
      </w:r>
      <w:r w:rsidR="00C277CB" w:rsidRPr="002B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Pr="002B3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0320" w:rsidRPr="00D66C4D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0320" w:rsidRPr="009C4CF3" w:rsidRDefault="00C651EE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именуем</w:t>
      </w:r>
      <w:r w:rsidRPr="008C336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3B0320" w:rsidRPr="008C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   дальнейшем     "Заказчик</w:t>
      </w:r>
      <w:r w:rsidR="00463ACD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действующий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в   интересах</w:t>
      </w:r>
      <w:r w:rsidR="00463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несовершеннолетнего________________________________________________________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3B0320" w:rsidRPr="00463ACD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463ACD">
        <w:rPr>
          <w:rFonts w:ascii="Times New Roman" w:eastAsia="Times New Roman" w:hAnsi="Times New Roman" w:cs="Times New Roman"/>
          <w:color w:val="222222"/>
          <w:lang w:eastAsia="ru-RU"/>
        </w:rPr>
        <w:t>(</w:t>
      </w:r>
      <w:r w:rsidR="002B397B" w:rsidRPr="00463ACD">
        <w:rPr>
          <w:rFonts w:ascii="Times New Roman" w:eastAsia="Times New Roman" w:hAnsi="Times New Roman" w:cs="Times New Roman"/>
          <w:color w:val="222222"/>
          <w:lang w:eastAsia="ru-RU"/>
        </w:rPr>
        <w:t xml:space="preserve">фамилия, </w:t>
      </w:r>
      <w:proofErr w:type="gramStart"/>
      <w:r w:rsidR="002B397B" w:rsidRPr="00463ACD">
        <w:rPr>
          <w:rFonts w:ascii="Times New Roman" w:eastAsia="Times New Roman" w:hAnsi="Times New Roman" w:cs="Times New Roman"/>
          <w:color w:val="222222"/>
          <w:lang w:eastAsia="ru-RU"/>
        </w:rPr>
        <w:t>имя</w:t>
      </w:r>
      <w:r w:rsidRPr="00463ACD">
        <w:rPr>
          <w:rFonts w:ascii="Times New Roman" w:eastAsia="Times New Roman" w:hAnsi="Times New Roman" w:cs="Times New Roman"/>
          <w:color w:val="222222"/>
          <w:lang w:eastAsia="ru-RU"/>
        </w:rPr>
        <w:t>,  отчество</w:t>
      </w:r>
      <w:proofErr w:type="gramEnd"/>
      <w:r w:rsidRPr="00463ACD">
        <w:rPr>
          <w:rFonts w:ascii="Times New Roman" w:eastAsia="Times New Roman" w:hAnsi="Times New Roman" w:cs="Times New Roman"/>
          <w:color w:val="222222"/>
          <w:lang w:eastAsia="ru-RU"/>
        </w:rPr>
        <w:t xml:space="preserve"> (при наличии) лица, зачисляемого на обучение)</w:t>
      </w:r>
    </w:p>
    <w:p w:rsidR="003B0320" w:rsidRPr="00463ACD" w:rsidRDefault="00463ACD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3B0320" w:rsidRPr="00463ACD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463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именуем</w:t>
      </w:r>
      <w:r w:rsidRPr="00463AC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</w:t>
      </w:r>
      <w:r w:rsidR="00C277CB" w:rsidRPr="00463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дальнейшем "Обучающийся"</w:t>
      </w:r>
      <w:r w:rsidR="003B0320" w:rsidRPr="00463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__________________________________________________________________________,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433802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(фамилия, имя, отчество (при наличии) лица, зачисляемого на обучение)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8C336A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именуемый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дальнейшем "Обучаю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щийся</w:t>
      </w:r>
      <w:r w:rsidR="00463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совместно</w:t>
      </w:r>
      <w:r w:rsidR="00463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именуемые Стороны, заключили настоящий Договор о нижеследующем.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I. Предмет Договора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1.1.   Исполнитель   обязуется   </w:t>
      </w:r>
      <w:r w:rsidR="00463ACD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предоставить, </w:t>
      </w:r>
      <w:r w:rsidR="002B397B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B397B" w:rsidRPr="002B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  <w:r w:rsidR="00C277CB" w:rsidRPr="002B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обязуется    оплатить    образовательную    услугу</w:t>
      </w:r>
      <w:r w:rsidR="00C27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154E5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proofErr w:type="gramStart"/>
      <w:r w:rsidR="00E154E5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обучению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</w:t>
      </w:r>
      <w:proofErr w:type="gramEnd"/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рамках   дополнительной   общеобразовательной   программы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3B0320" w:rsidRPr="009C4CF3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(наименование дополнительной общеобразовательной программы;</w:t>
      </w:r>
    </w:p>
    <w:p w:rsidR="003B0320" w:rsidRDefault="003B0320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9A09C5" w:rsidRPr="009C4CF3" w:rsidRDefault="009A09C5" w:rsidP="006C3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3B0320" w:rsidRPr="009A09C5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3ACD">
        <w:rPr>
          <w:rFonts w:ascii="Times New Roman" w:eastAsia="Times New Roman" w:hAnsi="Times New Roman" w:cs="Times New Roman"/>
          <w:color w:val="FF0000"/>
          <w:lang w:eastAsia="ru-RU"/>
        </w:rPr>
        <w:t xml:space="preserve">   </w:t>
      </w:r>
      <w:r w:rsidRPr="009A09C5">
        <w:rPr>
          <w:rFonts w:ascii="Times New Roman" w:eastAsia="Times New Roman" w:hAnsi="Times New Roman" w:cs="Times New Roman"/>
          <w:lang w:eastAsia="ru-RU"/>
        </w:rPr>
        <w:t>(форма обучения, вид, уровень и (или) направленность образовательной</w:t>
      </w:r>
    </w:p>
    <w:p w:rsidR="003B0320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A09C5">
        <w:rPr>
          <w:rFonts w:ascii="Times New Roman" w:eastAsia="Times New Roman" w:hAnsi="Times New Roman" w:cs="Times New Roman"/>
          <w:lang w:eastAsia="ru-RU"/>
        </w:rPr>
        <w:t xml:space="preserve">  программы (часть образовательной программы определенного уровня, вида и (или) направленности)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учебными</w:t>
      </w:r>
      <w:r w:rsidR="00AB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66C4D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планами, в том </w:t>
      </w:r>
      <w:r w:rsidR="00463ACD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числе индивидуальными, и образовательными программами</w:t>
      </w:r>
      <w:r w:rsidR="005C5E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1.2. Срок освоения образовательной программы на момент подписания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Договора составляет _______________________________________</w:t>
      </w:r>
      <w:r w:rsidR="009A0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___.</w:t>
      </w:r>
    </w:p>
    <w:p w:rsidR="0041284B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</w:t>
      </w:r>
      <w:r w:rsidR="00E833DA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(количество часов/дней/месяцев/лет)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8C5038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 обучения по индивидуальному учебному плану (при его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наличии</w:t>
      </w:r>
      <w:r w:rsidR="008C50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8C5038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в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том   числе   ускоренному   </w:t>
      </w:r>
      <w:r w:rsidR="008C5038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обучению, составляет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</w:t>
      </w:r>
      <w:r w:rsidR="00C27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C50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(количество дней, месяцев, лет)</w:t>
      </w:r>
    </w:p>
    <w:p w:rsidR="003B0320" w:rsidRPr="009C4CF3" w:rsidRDefault="00C277CB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II. Права Исполнителя, Заказчика и Обучающегося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2.1. Исполнитель вправе:</w:t>
      </w:r>
    </w:p>
    <w:p w:rsidR="003B0320" w:rsidRPr="009C4CF3" w:rsidRDefault="003B0320" w:rsidP="00C277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2.1.1.   Самостоятельно   </w:t>
      </w:r>
      <w:r w:rsidRPr="00C277C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 на   основе   сетевого   взаимодействия</w:t>
      </w:r>
      <w:r w:rsidR="0094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BC5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</w:t>
      </w:r>
      <w:r w:rsidR="00943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твлять образовательный</w:t>
      </w:r>
      <w:r w:rsidR="00C27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процесс.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277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2.1.2.  </w:t>
      </w:r>
      <w:r w:rsidR="00943BC5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к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Обучающемуся меры поощрения и меры дисциплинарного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взыскания   в   соответствии   </w:t>
      </w:r>
      <w:r w:rsidR="00943BC5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законодательством Российской Федерации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943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3BC5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учредительными документами Исполнителя, настоящим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Договором и локальными</w:t>
      </w:r>
      <w:r w:rsidR="00943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нормативными актами Исполнителя.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2.2. Заказчик вправе: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2.2.1.  </w:t>
      </w:r>
      <w:r w:rsidR="001A405D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Получать </w:t>
      </w:r>
      <w:r w:rsidR="00943BC5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информацию от Исполнителя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вопросам организации и</w:t>
      </w:r>
      <w:r w:rsidR="00943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3BC5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обеспечения надлежащего предоставления услуг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предусмотренных разделом I</w:t>
      </w:r>
      <w:r w:rsidR="00943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 Договора.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2.3.  Обучающемуся предоставляются академические права в соответствии с</w:t>
      </w:r>
    </w:p>
    <w:p w:rsidR="003B0320" w:rsidRPr="009C4CF3" w:rsidRDefault="001A405D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частью </w:t>
      </w:r>
      <w:r w:rsidR="00943BC5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статьи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34 Федерального </w:t>
      </w:r>
      <w:hyperlink r:id="rId5" w:history="1">
        <w:r w:rsidR="003B0320" w:rsidRPr="009C4CF3">
          <w:rPr>
            <w:rFonts w:ascii="Times New Roman" w:eastAsia="Times New Roman" w:hAnsi="Times New Roman" w:cs="Times New Roman"/>
            <w:color w:val="1B6DFD"/>
            <w:sz w:val="24"/>
            <w:szCs w:val="24"/>
            <w:bdr w:val="none" w:sz="0" w:space="0" w:color="auto" w:frame="1"/>
            <w:lang w:eastAsia="ru-RU"/>
          </w:rPr>
          <w:t>закона от 29 декабря 2012 г. N 273-ФЗ</w:t>
        </w:r>
      </w:hyperlink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"Об</w:t>
      </w:r>
      <w:r w:rsidR="00943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</w:t>
      </w:r>
      <w:r w:rsidR="000A7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зовании в Российской Федерации»</w:t>
      </w:r>
      <w:r w:rsidR="00C27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Обучающийся также вправе: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2.3.1.  </w:t>
      </w:r>
      <w:r w:rsidR="000A7248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Получать информацию от Исполнителя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вопросам организации и</w:t>
      </w:r>
      <w:r w:rsidR="000A7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7248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обеспечения надлежащего предоставления услуг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предусмотренных разделом I</w:t>
      </w:r>
      <w:r w:rsidR="000A7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 Договора.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2.3.2.    Обращаться    к    Исполнителю    по   </w:t>
      </w:r>
      <w:r w:rsidR="000A7248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вопросам, касающимся</w:t>
      </w:r>
      <w:r w:rsidR="000A7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образовательного процесса.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2.3.3.  </w:t>
      </w:r>
      <w:r w:rsidR="000A7248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в порядке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установленном локальными нормативными</w:t>
      </w:r>
    </w:p>
    <w:p w:rsidR="003B0320" w:rsidRPr="009C4CF3" w:rsidRDefault="000A7248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актами, имуществом Исполнителя, необходимым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освоения образовательной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2.3.4.  </w:t>
      </w:r>
      <w:r w:rsidR="000A7248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в порядке, установленном локальными нормативными</w:t>
      </w:r>
      <w:r w:rsidR="000A7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актами,   </w:t>
      </w:r>
      <w:proofErr w:type="gramEnd"/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участие   в   социально-культурных,   оздоровительных   и   иных</w:t>
      </w:r>
      <w:r w:rsidR="000A7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мероприятиях, организованных Исполнителем.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2.3.5. Получать полную и достоверную </w:t>
      </w:r>
      <w:r w:rsidRPr="00AB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об оценке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своих знаний,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умений, навыков и компетенций, а также о критериях этой оценки.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III. Обязанности Исполнителя, Заказчика и Обучающегося</w:t>
      </w:r>
    </w:p>
    <w:p w:rsidR="009C4CF3" w:rsidRPr="009C4CF3" w:rsidRDefault="009C4CF3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 Исполнитель обязан:</w:t>
      </w:r>
    </w:p>
    <w:p w:rsidR="003B0320" w:rsidRPr="009C4CF3" w:rsidRDefault="003B0320" w:rsidP="00AB6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3.1.1.     Зачислить     </w:t>
      </w:r>
      <w:r w:rsidR="006C7D3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Обучающегося, выполнившего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установленные</w:t>
      </w:r>
      <w:r w:rsidR="006C7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законодательством   Российской   </w:t>
      </w:r>
      <w:r w:rsidR="006C7D3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Федерации, учредительными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документами,</w:t>
      </w:r>
      <w:r w:rsidR="006C7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C7D3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локальными нормативными актами Исполнителя условия приема</w:t>
      </w:r>
      <w:r w:rsidR="00AB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6C7D30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3.1.2.   Довести   до   </w:t>
      </w:r>
      <w:r w:rsidR="006C7D3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Заказчика информацию, содержащую сведения о</w:t>
      </w:r>
      <w:r w:rsidR="006C7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C7D3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предоставлении платных образовательных услуг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порядке и объеме, которые</w:t>
      </w:r>
      <w:r w:rsidR="006C7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C7D3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предусмотрены Законом Российской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Федерации "О защите прав потребителей" и</w:t>
      </w:r>
      <w:r w:rsidR="006C7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Федеральным законом 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"Об образов</w:t>
      </w:r>
      <w:r w:rsidR="00AB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ании в Российской Федерации"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3.1.3.    Организовать    и    обеспечить   надлежащее   предоставление</w:t>
      </w:r>
      <w:r w:rsidR="006C7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C7D3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услуг, предусмотренных разделом I настоящего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Договора.</w:t>
      </w:r>
      <w:r w:rsidR="006C7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Образовательные   услуги   оказываются   в   </w:t>
      </w:r>
      <w:r w:rsidR="000119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соответствии с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учебным планом, в том числе индивидуальным</w:t>
      </w:r>
      <w:r w:rsidR="000119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(при его наличии у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Обучающегося), и расписанием занятий Исполнителя.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3.1.4.     Обеспечить     Обучающемуся     предусмотренные    выбранной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программой условия ее освоения, а также специальные условия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(в случае если Обучающийся является лицом с ограниченными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возможностями здоровья или инвалидом).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3.1.5.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Сохранить место за Обучающимся в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 пропуска занятий по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уважительным причинам (с учетом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оплаты услуг, предусмотренных разделом I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 Договора).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3.1.6.   Принимать   от   Обучающегося 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(или) Заказчика плату за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услуги.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3.1.7.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Обучающемуся уважение человеческого достоинства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защиту от всех форм физического и психического насилия, оскорбления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</w:t>
      </w:r>
      <w:r w:rsidR="000119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ости, охрану жизни и здоровья 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3.2. Заказчик обязан:</w:t>
      </w:r>
    </w:p>
    <w:p w:rsidR="003B0320" w:rsidRPr="0029770F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3.2.1.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 вносить плату за предоставляемые Обучающемуся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услуги, указанные в разделе I настоящего Договора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36B37" w:rsidRPr="00297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и</w:t>
      </w:r>
      <w:r w:rsidRPr="0029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определенных настоящим Договором, а также предоставлять</w:t>
      </w:r>
      <w:r w:rsidR="00636B37" w:rsidRPr="0029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документы, подтверждающие такую оплату.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3.2.2.   Извещать   Исполнителя 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причинах отсутствия на занятиях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 в случае, если у Обучающегося отсутствует такая возможность.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3.3. Обучающийся обязан соблюдать требования, установленные в статье 43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закона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"Об образовании в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119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Федерации"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том числе: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3.3.1.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задания для подготовки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занятиям, предусмотренным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учебным планом, в том числе индивидуальным.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3.3.2. Извещать Исполнителя о причинах отсутствия на занятиях (в случае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не известил Заказчик).</w:t>
      </w:r>
    </w:p>
    <w:p w:rsidR="003B0320" w:rsidRPr="009C4CF3" w:rsidRDefault="0001197A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3.3.3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 Соблюдать   требования   учредительных 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документов, правила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внутреннего распорядка и иные локальные нормативные акты Исполнителя.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IV. Стоимость услуг, сроки и порядок их оплаты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4.1.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Полная стоимость платных образовательных услуг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весь период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 Обучающегося составляет _____________ рублей.</w:t>
      </w:r>
    </w:p>
    <w:p w:rsidR="00094C9E" w:rsidRPr="009C4CF3" w:rsidRDefault="00094C9E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одно занятие ___________ рублей </w:t>
      </w:r>
    </w:p>
    <w:p w:rsidR="00636B37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Увеличение стоимости образовательных услуг после заключения Договора не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допускается, </w:t>
      </w:r>
    </w:p>
    <w:p w:rsidR="003B0320" w:rsidRPr="009C4CF3" w:rsidRDefault="0029770F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исключением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увеличения стоимости указанных услуг с учетом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уровня инфляции, предусмотренного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основными характеристиками федерального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бюджета на очередной фина</w:t>
      </w:r>
      <w:r w:rsidR="000119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нсовый год и плановый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 вправе снизить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стоимость платных образовательных услуг по</w:t>
      </w:r>
    </w:p>
    <w:p w:rsidR="003B0320" w:rsidRPr="009C4CF3" w:rsidRDefault="00636B37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Договору с учетом покрытия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недостающей стоимости платных образовательных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 за счет собственных средств Исполнителя, в том числе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полученных от приносящей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доход деятельности, добровольных пожертвований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целевых взносов физических и (или) юридических лиц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основаниям и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порядке, установленном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локальным нормативным актом Исполнителя, доведенном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119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сведения 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4.</w:t>
      </w:r>
      <w:r w:rsidR="0041284B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Оплата производится </w:t>
      </w:r>
      <w:r w:rsidR="0041284B"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10 числа ежемесячно в безналичном порядке на счет, указанный в разделе _ IX настоящего Договора</w:t>
      </w:r>
      <w:r w:rsidR="0041284B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</w:t>
      </w:r>
    </w:p>
    <w:p w:rsidR="005C5EF4" w:rsidRDefault="003B0320" w:rsidP="005C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FF0000"/>
          <w:lang w:eastAsia="ru-RU"/>
        </w:rPr>
      </w:pPr>
      <w:r w:rsidRPr="00636B37"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  <w:r w:rsidR="00636B37" w:rsidRPr="00636B3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5C5EF4">
        <w:rPr>
          <w:rFonts w:ascii="inherit" w:eastAsia="Times New Roman" w:hAnsi="inherit" w:cs="Courier New"/>
          <w:color w:val="FF0000"/>
          <w:lang w:eastAsia="ru-RU"/>
        </w:rPr>
        <w:t xml:space="preserve">  </w:t>
      </w:r>
    </w:p>
    <w:p w:rsidR="003B0320" w:rsidRDefault="003B0320" w:rsidP="005C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V. Основания изменения и расторжения договора</w:t>
      </w:r>
    </w:p>
    <w:p w:rsidR="009C4CF3" w:rsidRPr="009C4CF3" w:rsidRDefault="009C4CF3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5.1.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Условия, на которых заключен настоящий Договор, могут быть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C5EF4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изменены по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соглашению Сторон или в соответствии с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законодательством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5.2. Настоящий Договор может быть расторгнут по соглашению Сторон.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5.3.  Настоящий Договор может быть расторгнут по инициативе Исполнителя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одностороннем порядке в случаях: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установления нарушения порядка приема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образовательную организацию,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повлекшего   по   вине   Обучающегося 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 незаконное зачисление в эту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образовательную организацию;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просрочки оплаты стоимости платных образовательных услуг;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невозможности надлежащего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исполнения обязательства по оказанию платных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услуг вследствие действий (бездействия) Обучающегося;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в иных случаях, предусмотренных законодательством Российской Федерации.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5.4. Настоящий Договор расторгается досрочно: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инициативе Обучающегося или родителей (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законных представителей)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несовершеннолетнего   Обучающегося  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перевода Обучающегося для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продолжения  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освоения образовательной программы в другую организацию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осуществляющую образовательную деятельность;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инициативе Исполнителя в случае установления нарушения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порядка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приема  в  образовательную организацию, повлекшего по вине обучающегося его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незаконное  зачисление  в  образовательную  организацию, в случае просрочки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оплаты  стоимости  платной  образовательной  услуги  по  обучению  в рамках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дополнительной   общеобразовательной   программы,  в  случае  невозможности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надлежащего  исполнения  обязательств  по  оказанию платной образовательной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услуги  по  обучению  в рамках дополнительной общеобразовательной программы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вследствие действий (бездействия) Обучающегося;</w:t>
      </w:r>
    </w:p>
    <w:p w:rsidR="0029770F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обстоятельствам, не зависящим от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воли Обучающегося или родителей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(законных представителей) несовершеннолетнего Обучающегося и Исполнителя, в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том числе в случае ликвидации Исполнителя.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5.5. 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 вправе отказаться от исполнения обязательств по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Договору при условии полного возмещения Заказчику убытков.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5.6</w:t>
      </w:r>
      <w:r w:rsidRPr="0001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01197A" w:rsidRPr="0001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 </w:t>
      </w:r>
      <w:r w:rsidR="000119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вправе отказаться от</w:t>
      </w:r>
      <w:r w:rsidR="000119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7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полнения настоящего Договора при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условии оплаты Исполнителю фактически</w:t>
      </w:r>
      <w:r w:rsidR="000119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понесенных им расходов, связанных с исполнением обязательств по Договору.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VI. Ответственность Исполнителя, Заказчика и Обучающегося</w:t>
      </w:r>
    </w:p>
    <w:p w:rsidR="009C4CF3" w:rsidRPr="009C4CF3" w:rsidRDefault="009C4CF3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6.1.  За неисполнение или ненадлежащее исполнение своих обязательств по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Договору Стороны несут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ответственность, предусмотренную законодательством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 и Договором.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6.2. 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обнаружении недостатка образовательной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услуги, в том числе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оказания   ее   не   в  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полном объеме, предусмотренном образовательными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770F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программами (частью образовательной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программы), Заказчик вправе по своему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выбору потребовать: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6.2.1. Безвозмездного оказания образовательной услуги.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6.2.2.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Соразмерного уменьшения стоимости оказанной образовательной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услуги.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6.2.3.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Возмещения понесенных им расходов по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устранению недостатков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оказанной образовательной услуги своими силами или третьими лицами.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6.3.  </w:t>
      </w:r>
      <w:r w:rsidR="005C5EF4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Заказчик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вправе отказаться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исполнения Договора и потребовать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полного возмещения убытков</w:t>
      </w:r>
      <w:r w:rsidR="005C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</w:t>
      </w:r>
      <w:r w:rsidR="00EE7028" w:rsidRPr="005C5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EE7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r w:rsidR="00EE7028" w:rsidRPr="00EE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недостатки образовательной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услуги не устранены Исполнителем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 также вправе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отказаться от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исполнения Договора, если им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обнаружен существенный недостаток оказанной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образовательной 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услуги или иные существенные отступления от условий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Договора.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6.4.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Исполнитель нарушил сроки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оказания образовательной услуги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 начала и (или) окончания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оказания образовательной услуги и (или)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промежуточные сроки оказания образовательной услуги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либо если во время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оказания   образовательной 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услуги стало очевидным, что она не будет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осуществлена в срок, Заказчик вправе по своему выбору: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6.4.1. Назначить Исполнителю новый срок, в течение которого Исполнитель</w:t>
      </w:r>
    </w:p>
    <w:p w:rsidR="003B0320" w:rsidRPr="009C4CF3" w:rsidRDefault="00D16DB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должен приступить к оказанию образовательной услуги и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(или) закончить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оказание образовательной услуги.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6.4.2. 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Поручить оказать образовательную услугу третьим лицам за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разумную цену и потребовать от Исполнителя возмещения понесенных расходов.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6.4.3. Потребовать уменьшения стоимости образовательной услуги.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6.4.4. Расторгнуть Договор.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6.5.   Заказчик   вправе   потребовать   полного 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возмещения убытков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причиненных ему в связи с нарушением сроков начала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(или) окончания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оказания   образовательной 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услуги, а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в связи с недостатками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услуги.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              VII. Срок действия Договора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7.1.  Настоящий Договор вступает в силу со дня его заключения Сторонами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действует до полного исполнения Сторонами обязательств.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VIII. Заключительные положения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8.1. 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Сведения, указанные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в   настоящем 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Договоре, соответствуют</w:t>
      </w:r>
    </w:p>
    <w:p w:rsidR="003B0320" w:rsidRPr="009C4CF3" w:rsidRDefault="00D16DB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информации, размещенной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официальном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сайте Исполнителя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информационно-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телекоммуникационной   сети   "Интернет" 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дату заключения настоящего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Договора.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8.2. 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периодом предоставления образовательной услуги (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периодом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обучения) понимается промежуток времени с даты издания приказа о зачислении</w:t>
      </w:r>
    </w:p>
    <w:p w:rsidR="003B0320" w:rsidRPr="009C4CF3" w:rsidRDefault="00D16DB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 в образовательную организацию до даты издания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приказа об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окончании   обучения   или   отчислении  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 из образовательной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032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организации.</w:t>
      </w:r>
    </w:p>
    <w:p w:rsidR="00636B37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8.3. Настоящий Договор составлен в _</w:t>
      </w:r>
      <w:r w:rsidR="0041284B" w:rsidRPr="009C4C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2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 экземплярах, по одному для каждой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Сторон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3B0320" w:rsidRPr="009C4CF3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 экземпляры</w:t>
      </w:r>
      <w:proofErr w:type="gramEnd"/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имеют одинаковую юридическую силу. Изменения и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дополнения настоящего Договора могут </w:t>
      </w:r>
      <w:proofErr w:type="gramStart"/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производиться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только</w:t>
      </w:r>
      <w:proofErr w:type="gramEnd"/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письменной</w:t>
      </w:r>
      <w:r w:rsidR="00636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форме и подписываться уполномоченными представителями Сторон.</w:t>
      </w:r>
    </w:p>
    <w:p w:rsidR="003B0320" w:rsidRPr="003B0320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8.4.  </w:t>
      </w:r>
      <w:r w:rsidR="00636B37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Изменения Договора </w:t>
      </w:r>
      <w:r w:rsidR="009D3C82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оформляются </w:t>
      </w:r>
      <w:r w:rsidR="00D16DB0"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дополнительными соглашениями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</w:t>
      </w:r>
      <w:r w:rsidR="00D16D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4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Договору.</w:t>
      </w:r>
    </w:p>
    <w:p w:rsidR="003B0320" w:rsidRPr="003B0320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3B0320" w:rsidRDefault="003B032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3B032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IX. Адреса и реквизиты сторон</w:t>
      </w:r>
    </w:p>
    <w:p w:rsidR="003D60BD" w:rsidRDefault="003D60BD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3D60BD" w:rsidRDefault="00A737C4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333A" w:rsidRDefault="009C4CF3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48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Заказчик </w:t>
      </w:r>
      <w:r w:rsidR="003D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33A" w:rsidRDefault="006C333A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</w:t>
      </w:r>
      <w:r w:rsidR="003D60BD" w:rsidRPr="003D60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льное бюджетное</w:t>
      </w:r>
      <w:r w:rsidR="003D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48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3D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48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A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48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                    </w:t>
      </w:r>
    </w:p>
    <w:p w:rsidR="006C333A" w:rsidRDefault="006C333A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дошкольное образовательное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8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5A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A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E17C3A" w:rsidRDefault="006C333A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учреждение детский сад «</w:t>
      </w:r>
      <w:proofErr w:type="gramStart"/>
      <w:r w:rsidRPr="003D60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Сказка»</w:t>
      </w:r>
      <w:r w:rsidR="003D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5A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      </w:t>
      </w:r>
    </w:p>
    <w:p w:rsidR="003D60BD" w:rsidRDefault="003D60BD" w:rsidP="003D60BD">
      <w:pPr>
        <w:shd w:val="clear" w:color="auto" w:fill="FFFFFF"/>
        <w:tabs>
          <w:tab w:val="left" w:pos="916"/>
          <w:tab w:val="left" w:pos="1832"/>
          <w:tab w:val="left" w:pos="2748"/>
          <w:tab w:val="left" w:pos="4230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41AD6">
        <w:rPr>
          <w:rFonts w:ascii="Times New Roman" w:hAnsi="Times New Roman"/>
          <w:sz w:val="20"/>
          <w:szCs w:val="20"/>
        </w:rPr>
        <w:t>полное наименование</w:t>
      </w:r>
      <w:r>
        <w:rPr>
          <w:rFonts w:ascii="Times New Roman" w:hAnsi="Times New Roman"/>
          <w:sz w:val="20"/>
          <w:szCs w:val="20"/>
        </w:rPr>
        <w:t xml:space="preserve"> образовательно             </w:t>
      </w:r>
      <w:r w:rsidR="00481847"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gramStart"/>
      <w:r w:rsidR="00481847">
        <w:rPr>
          <w:rFonts w:ascii="Times New Roman" w:hAnsi="Times New Roman"/>
          <w:sz w:val="20"/>
          <w:szCs w:val="20"/>
        </w:rPr>
        <w:t xml:space="preserve">   </w:t>
      </w:r>
      <w:r w:rsidRPr="00C41AD6">
        <w:rPr>
          <w:rFonts w:ascii="Times New Roman" w:hAnsi="Times New Roman"/>
          <w:sz w:val="20"/>
          <w:szCs w:val="20"/>
        </w:rPr>
        <w:t>(</w:t>
      </w:r>
      <w:proofErr w:type="gramEnd"/>
      <w:r w:rsidRPr="00C41AD6">
        <w:rPr>
          <w:rFonts w:ascii="Times New Roman" w:hAnsi="Times New Roman"/>
          <w:sz w:val="20"/>
          <w:szCs w:val="20"/>
        </w:rPr>
        <w:t xml:space="preserve">фамилия, имя, отчество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EE70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41AD6">
        <w:rPr>
          <w:rFonts w:ascii="Times New Roman" w:hAnsi="Times New Roman"/>
          <w:sz w:val="20"/>
          <w:szCs w:val="20"/>
        </w:rPr>
        <w:t xml:space="preserve"> </w:t>
      </w:r>
    </w:p>
    <w:p w:rsidR="003D60BD" w:rsidRDefault="003D60BD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AD6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о</w:t>
      </w:r>
      <w:r w:rsidRPr="00C41AD6">
        <w:rPr>
          <w:rFonts w:ascii="Times New Roman" w:hAnsi="Times New Roman"/>
          <w:sz w:val="20"/>
          <w:szCs w:val="20"/>
        </w:rPr>
        <w:t>рганизации</w:t>
      </w:r>
      <w:r>
        <w:rPr>
          <w:rFonts w:ascii="Times New Roman" w:hAnsi="Times New Roman"/>
          <w:sz w:val="20"/>
          <w:szCs w:val="20"/>
        </w:rPr>
        <w:t>)</w:t>
      </w:r>
      <w:r w:rsidRPr="003D60BD">
        <w:rPr>
          <w:rFonts w:ascii="Times New Roman" w:hAnsi="Times New Roman"/>
          <w:sz w:val="20"/>
          <w:szCs w:val="20"/>
        </w:rPr>
        <w:t xml:space="preserve"> </w:t>
      </w:r>
      <w:r w:rsidR="00CC19C3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CC19C3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481847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CC19C3">
        <w:rPr>
          <w:rFonts w:ascii="Times New Roman" w:hAnsi="Times New Roman"/>
          <w:sz w:val="20"/>
          <w:szCs w:val="20"/>
        </w:rPr>
        <w:t xml:space="preserve">(при наличии)          </w:t>
      </w:r>
      <w:r w:rsidR="00EE7028">
        <w:rPr>
          <w:rFonts w:ascii="Times New Roman" w:hAnsi="Times New Roman"/>
          <w:sz w:val="20"/>
          <w:szCs w:val="20"/>
        </w:rPr>
        <w:t xml:space="preserve">                 </w:t>
      </w:r>
    </w:p>
    <w:p w:rsidR="00E17C3A" w:rsidRDefault="00E17C3A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0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242820</w:t>
      </w:r>
      <w:r w:rsidR="00500423" w:rsidRPr="00500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Брянская </w:t>
      </w:r>
      <w:proofErr w:type="gramStart"/>
      <w:r w:rsidR="00500423" w:rsidRPr="00500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</w:t>
      </w:r>
      <w:r w:rsidRPr="00500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8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_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5A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         </w:t>
      </w:r>
    </w:p>
    <w:p w:rsidR="00500423" w:rsidRPr="00500423" w:rsidRDefault="00E17C3A" w:rsidP="00500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0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пгт</w:t>
      </w:r>
      <w:proofErr w:type="spellEnd"/>
      <w:r w:rsidRPr="00500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proofErr w:type="gramStart"/>
      <w:r w:rsidRPr="00500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Клетня</w:t>
      </w:r>
      <w:r w:rsidR="00500423" w:rsidRPr="00500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,ул</w:t>
      </w:r>
      <w:proofErr w:type="spellEnd"/>
      <w:r w:rsidR="00500423" w:rsidRPr="00500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500423" w:rsidRPr="00500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Декабристов, д.5   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8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6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423" w:rsidRPr="001D4DF1">
        <w:rPr>
          <w:rFonts w:ascii="Times New Roman" w:hAnsi="Times New Roman"/>
          <w:sz w:val="20"/>
          <w:szCs w:val="20"/>
        </w:rPr>
        <w:t>(дата рождения</w:t>
      </w:r>
      <w:r w:rsidR="00500423">
        <w:rPr>
          <w:rFonts w:ascii="Times New Roman" w:hAnsi="Times New Roman"/>
          <w:sz w:val="20"/>
          <w:szCs w:val="20"/>
        </w:rPr>
        <w:t xml:space="preserve">)           </w:t>
      </w:r>
      <w:r w:rsidR="00EE7028">
        <w:rPr>
          <w:rFonts w:ascii="Times New Roman" w:hAnsi="Times New Roman"/>
          <w:sz w:val="20"/>
          <w:szCs w:val="20"/>
        </w:rPr>
        <w:t xml:space="preserve">                       </w:t>
      </w:r>
    </w:p>
    <w:p w:rsidR="00E17C3A" w:rsidRPr="00500423" w:rsidRDefault="00500423" w:rsidP="00500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D4DF1">
        <w:rPr>
          <w:rFonts w:ascii="Times New Roman" w:hAnsi="Times New Roman"/>
          <w:sz w:val="20"/>
          <w:szCs w:val="20"/>
        </w:rPr>
        <w:t xml:space="preserve"> (место </w:t>
      </w:r>
      <w:proofErr w:type="gramStart"/>
      <w:r w:rsidRPr="001D4DF1">
        <w:rPr>
          <w:rFonts w:ascii="Times New Roman" w:hAnsi="Times New Roman"/>
          <w:sz w:val="20"/>
          <w:szCs w:val="20"/>
        </w:rPr>
        <w:t>нахождения)</w:t>
      </w:r>
      <w:r w:rsidR="00E1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1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8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5A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    </w:t>
      </w:r>
    </w:p>
    <w:p w:rsidR="00E17C3A" w:rsidRDefault="00881875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ИНН/КПП 3245515267/324501001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1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E1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5A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E1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     </w:t>
      </w:r>
    </w:p>
    <w:p w:rsidR="00565C76" w:rsidRDefault="00A737C4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Р/с</w:t>
      </w:r>
      <w:r w:rsidRPr="00A737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737C4">
        <w:rPr>
          <w:rFonts w:ascii="Times New Roman" w:hAnsi="Times New Roman" w:cs="Times New Roman"/>
          <w:sz w:val="24"/>
          <w:szCs w:val="24"/>
          <w:u w:val="single"/>
        </w:rPr>
        <w:t>40701810500011000168</w:t>
      </w:r>
      <w:r w:rsidR="00881875" w:rsidRPr="00A737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</w:t>
      </w:r>
      <w:r w:rsidR="00881875" w:rsidRPr="00A737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A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 w:rsidR="005A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30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5A5E29">
        <w:rPr>
          <w:rFonts w:ascii="Times New Roman" w:hAnsi="Times New Roman"/>
          <w:sz w:val="20"/>
          <w:szCs w:val="20"/>
        </w:rPr>
        <w:t xml:space="preserve">место нахождения/ </w:t>
      </w:r>
      <w:r w:rsidR="00930F13">
        <w:rPr>
          <w:rFonts w:ascii="Times New Roman" w:hAnsi="Times New Roman"/>
          <w:sz w:val="20"/>
          <w:szCs w:val="20"/>
        </w:rPr>
        <w:t xml:space="preserve">адрес места </w:t>
      </w:r>
      <w:r w:rsidR="00EE7028">
        <w:rPr>
          <w:rFonts w:ascii="Times New Roman" w:hAnsi="Times New Roman"/>
          <w:sz w:val="20"/>
          <w:szCs w:val="20"/>
        </w:rPr>
        <w:t xml:space="preserve">жительства)                </w:t>
      </w:r>
      <w:r w:rsidR="00EE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6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0B3">
        <w:t xml:space="preserve">                                   </w:t>
      </w:r>
      <w:r>
        <w:t xml:space="preserve"> </w:t>
      </w:r>
    </w:p>
    <w:p w:rsidR="00923A11" w:rsidRDefault="00923A11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737C4">
        <w:rPr>
          <w:rFonts w:ascii="Times New Roman" w:hAnsi="Times New Roman" w:cs="Times New Roman"/>
          <w:sz w:val="24"/>
          <w:szCs w:val="24"/>
          <w:u w:val="single"/>
        </w:rPr>
        <w:t>Л/с 20276Щ45740</w:t>
      </w:r>
      <w:r w:rsidR="00D440B3" w:rsidRPr="00923A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8184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A5E2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E7028">
        <w:rPr>
          <w:rFonts w:ascii="Times New Roman" w:hAnsi="Times New Roman" w:cs="Times New Roman"/>
          <w:sz w:val="24"/>
          <w:szCs w:val="24"/>
        </w:rPr>
        <w:t xml:space="preserve">_     </w:t>
      </w:r>
    </w:p>
    <w:p w:rsidR="00D64522" w:rsidRDefault="00D64522" w:rsidP="00A73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7C4">
        <w:rPr>
          <w:rFonts w:ascii="Times New Roman" w:hAnsi="Times New Roman" w:cs="Times New Roman"/>
          <w:sz w:val="24"/>
          <w:szCs w:val="24"/>
          <w:u w:val="single"/>
        </w:rPr>
        <w:t>БИК 041501001</w:t>
      </w:r>
      <w:r w:rsidR="00A737C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737C4">
        <w:rPr>
          <w:rFonts w:ascii="Times New Roman" w:hAnsi="Times New Roman" w:cs="Times New Roman"/>
          <w:sz w:val="24"/>
          <w:szCs w:val="24"/>
        </w:rPr>
        <w:t xml:space="preserve"> </w:t>
      </w:r>
      <w:r w:rsidR="0048184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A5E2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E7028">
        <w:rPr>
          <w:rFonts w:ascii="Times New Roman" w:hAnsi="Times New Roman" w:cs="Times New Roman"/>
          <w:sz w:val="24"/>
          <w:szCs w:val="24"/>
        </w:rPr>
        <w:t xml:space="preserve">_     </w:t>
      </w:r>
    </w:p>
    <w:p w:rsidR="00A737C4" w:rsidRDefault="00A737C4" w:rsidP="00A737C4">
      <w:pPr>
        <w:tabs>
          <w:tab w:val="left" w:pos="2580"/>
        </w:tabs>
        <w:spacing w:after="0"/>
        <w:rPr>
          <w:rFonts w:ascii="Times New Roman" w:hAnsi="Times New Roman"/>
          <w:sz w:val="20"/>
          <w:szCs w:val="20"/>
        </w:rPr>
      </w:pPr>
      <w:r w:rsidRPr="000D1F11">
        <w:rPr>
          <w:rFonts w:ascii="Times New Roman" w:hAnsi="Times New Roman"/>
          <w:sz w:val="20"/>
          <w:szCs w:val="20"/>
        </w:rPr>
        <w:t xml:space="preserve">(банковские </w:t>
      </w:r>
      <w:proofErr w:type="gramStart"/>
      <w:r w:rsidRPr="000D1F11">
        <w:rPr>
          <w:rFonts w:ascii="Times New Roman" w:hAnsi="Times New Roman"/>
          <w:sz w:val="20"/>
          <w:szCs w:val="20"/>
        </w:rPr>
        <w:t>реквизиты)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481847">
        <w:rPr>
          <w:rFonts w:ascii="Times New Roman" w:hAnsi="Times New Roman"/>
          <w:sz w:val="20"/>
          <w:szCs w:val="20"/>
        </w:rPr>
        <w:t xml:space="preserve">      </w:t>
      </w:r>
      <w:r w:rsidR="00746776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>(</w:t>
      </w:r>
      <w:r w:rsidRPr="000D1F11">
        <w:rPr>
          <w:rFonts w:ascii="Times New Roman" w:hAnsi="Times New Roman"/>
          <w:sz w:val="20"/>
          <w:szCs w:val="20"/>
        </w:rPr>
        <w:t>банковские реквизиты</w:t>
      </w:r>
      <w:r w:rsidR="00746776">
        <w:rPr>
          <w:rFonts w:ascii="Times New Roman" w:hAnsi="Times New Roman"/>
          <w:sz w:val="20"/>
          <w:szCs w:val="20"/>
        </w:rPr>
        <w:t xml:space="preserve"> (при наличии</w:t>
      </w:r>
      <w:r w:rsidRPr="000D1F11">
        <w:rPr>
          <w:rFonts w:ascii="Times New Roman" w:hAnsi="Times New Roman"/>
          <w:sz w:val="20"/>
          <w:szCs w:val="20"/>
        </w:rPr>
        <w:t>)</w:t>
      </w:r>
      <w:r w:rsidR="009B27D3">
        <w:rPr>
          <w:rFonts w:ascii="Times New Roman" w:hAnsi="Times New Roman"/>
          <w:sz w:val="20"/>
          <w:szCs w:val="20"/>
        </w:rPr>
        <w:t xml:space="preserve"> телефон)</w:t>
      </w:r>
      <w:r w:rsidR="00EE7028">
        <w:rPr>
          <w:rFonts w:ascii="Times New Roman" w:hAnsi="Times New Roman"/>
          <w:sz w:val="20"/>
          <w:szCs w:val="20"/>
        </w:rPr>
        <w:t xml:space="preserve">                </w:t>
      </w:r>
    </w:p>
    <w:p w:rsidR="00A737C4" w:rsidRPr="00A737C4" w:rsidRDefault="00A737C4" w:rsidP="00A737C4">
      <w:pPr>
        <w:tabs>
          <w:tab w:val="left" w:pos="2580"/>
        </w:tabs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Тел. </w:t>
      </w:r>
      <w:r>
        <w:rPr>
          <w:rFonts w:ascii="Times New Roman" w:hAnsi="Times New Roman"/>
          <w:sz w:val="20"/>
          <w:szCs w:val="20"/>
          <w:u w:val="single"/>
        </w:rPr>
        <w:t>8(48338) 9-42-</w:t>
      </w:r>
      <w:r w:rsidR="009B27D3">
        <w:rPr>
          <w:rFonts w:ascii="Times New Roman" w:hAnsi="Times New Roman"/>
          <w:sz w:val="20"/>
          <w:szCs w:val="20"/>
          <w:u w:val="single"/>
        </w:rPr>
        <w:t xml:space="preserve"> 58</w:t>
      </w:r>
      <w:r w:rsidR="00EE7028">
        <w:rPr>
          <w:rFonts w:ascii="Times New Roman" w:hAnsi="Times New Roman"/>
          <w:sz w:val="20"/>
          <w:szCs w:val="20"/>
        </w:rPr>
        <w:t xml:space="preserve">      </w:t>
      </w:r>
    </w:p>
    <w:p w:rsidR="00A737C4" w:rsidRDefault="00A737C4" w:rsidP="00A737C4">
      <w:pPr>
        <w:tabs>
          <w:tab w:val="left" w:pos="2580"/>
        </w:tabs>
        <w:spacing w:after="0"/>
        <w:rPr>
          <w:rFonts w:ascii="Times New Roman" w:hAnsi="Times New Roman"/>
          <w:sz w:val="20"/>
          <w:szCs w:val="20"/>
        </w:rPr>
      </w:pPr>
    </w:p>
    <w:p w:rsidR="00A737C4" w:rsidRDefault="00A737C4" w:rsidP="00A737C4">
      <w:pPr>
        <w:tabs>
          <w:tab w:val="left" w:pos="2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5719" w:rsidRDefault="00A737C4" w:rsidP="00EB5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Подпись_____________________     </w:t>
      </w:r>
      <w:r w:rsidR="004818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64522">
        <w:rPr>
          <w:rFonts w:ascii="Times New Roman" w:hAnsi="Times New Roman" w:cs="Times New Roman"/>
          <w:sz w:val="24"/>
          <w:szCs w:val="24"/>
        </w:rPr>
        <w:t>одпись</w:t>
      </w:r>
      <w:proofErr w:type="spellEnd"/>
      <w:r w:rsidR="00D6452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EE7028">
        <w:rPr>
          <w:rFonts w:ascii="Times New Roman" w:hAnsi="Times New Roman" w:cs="Times New Roman"/>
          <w:sz w:val="24"/>
          <w:szCs w:val="24"/>
        </w:rPr>
        <w:t>____</w:t>
      </w:r>
    </w:p>
    <w:p w:rsidR="00D64522" w:rsidRPr="00D64522" w:rsidRDefault="00EB5719" w:rsidP="00EB57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D64522">
        <w:rPr>
          <w:rFonts w:ascii="Times New Roman" w:hAnsi="Times New Roman" w:cs="Times New Roman"/>
          <w:sz w:val="24"/>
          <w:szCs w:val="24"/>
        </w:rPr>
        <w:t>.</w:t>
      </w:r>
    </w:p>
    <w:p w:rsidR="00E17C3A" w:rsidRDefault="00D440B3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23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B0" w:rsidRDefault="00D16DB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16DB0" w:rsidRDefault="00D16DB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16DB0" w:rsidRDefault="00D16DB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16DB0" w:rsidRPr="00923A11" w:rsidRDefault="00D16DB0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C3A" w:rsidRDefault="00E17C3A" w:rsidP="009C4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1A405D" w:rsidRDefault="00EB5719" w:rsidP="001A405D"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</w:t>
      </w:r>
    </w:p>
    <w:p w:rsidR="001A405D" w:rsidRDefault="001A405D"/>
    <w:sectPr w:rsidR="001A405D" w:rsidSect="009C4CF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F0D"/>
    <w:multiLevelType w:val="hybridMultilevel"/>
    <w:tmpl w:val="C2AA8CB2"/>
    <w:lvl w:ilvl="0" w:tplc="E168089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5B"/>
    <w:rsid w:val="0001197A"/>
    <w:rsid w:val="00094C9E"/>
    <w:rsid w:val="000A7248"/>
    <w:rsid w:val="0012685B"/>
    <w:rsid w:val="001A405D"/>
    <w:rsid w:val="00241DAE"/>
    <w:rsid w:val="002944E4"/>
    <w:rsid w:val="0029770F"/>
    <w:rsid w:val="002B397B"/>
    <w:rsid w:val="002E32B2"/>
    <w:rsid w:val="003B0320"/>
    <w:rsid w:val="003C7F67"/>
    <w:rsid w:val="003D60BD"/>
    <w:rsid w:val="0041284B"/>
    <w:rsid w:val="00433802"/>
    <w:rsid w:val="00463ACD"/>
    <w:rsid w:val="00481847"/>
    <w:rsid w:val="00500423"/>
    <w:rsid w:val="00531674"/>
    <w:rsid w:val="00565C76"/>
    <w:rsid w:val="005A5E29"/>
    <w:rsid w:val="005C5EF4"/>
    <w:rsid w:val="00636B37"/>
    <w:rsid w:val="006C011F"/>
    <w:rsid w:val="006C333A"/>
    <w:rsid w:val="006C7D30"/>
    <w:rsid w:val="006D28AB"/>
    <w:rsid w:val="00746776"/>
    <w:rsid w:val="007626CA"/>
    <w:rsid w:val="007976D9"/>
    <w:rsid w:val="00800543"/>
    <w:rsid w:val="00881875"/>
    <w:rsid w:val="008C336A"/>
    <w:rsid w:val="008C5038"/>
    <w:rsid w:val="00923A11"/>
    <w:rsid w:val="00930F13"/>
    <w:rsid w:val="00943BC5"/>
    <w:rsid w:val="009A09C5"/>
    <w:rsid w:val="009B27D3"/>
    <w:rsid w:val="009C4CF3"/>
    <w:rsid w:val="009D3C82"/>
    <w:rsid w:val="00A04154"/>
    <w:rsid w:val="00A3377F"/>
    <w:rsid w:val="00A44920"/>
    <w:rsid w:val="00A737C4"/>
    <w:rsid w:val="00AB6E31"/>
    <w:rsid w:val="00B16743"/>
    <w:rsid w:val="00C25946"/>
    <w:rsid w:val="00C277CB"/>
    <w:rsid w:val="00C57769"/>
    <w:rsid w:val="00C651EE"/>
    <w:rsid w:val="00CC19C3"/>
    <w:rsid w:val="00CC5290"/>
    <w:rsid w:val="00D16DB0"/>
    <w:rsid w:val="00D440B3"/>
    <w:rsid w:val="00D64522"/>
    <w:rsid w:val="00D66C4D"/>
    <w:rsid w:val="00D92C87"/>
    <w:rsid w:val="00DE0703"/>
    <w:rsid w:val="00E154E5"/>
    <w:rsid w:val="00E17C3A"/>
    <w:rsid w:val="00E833DA"/>
    <w:rsid w:val="00EB5719"/>
    <w:rsid w:val="00EE7028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0B22F-0F24-4C72-A295-F0C0265C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67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B03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0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2021-01-04T16:40:00Z</cp:lastPrinted>
  <dcterms:created xsi:type="dcterms:W3CDTF">2020-12-22T08:20:00Z</dcterms:created>
  <dcterms:modified xsi:type="dcterms:W3CDTF">2021-01-11T17:49:00Z</dcterms:modified>
</cp:coreProperties>
</file>